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85" w:type="dxa"/>
        <w:tblLayout w:type="fixed"/>
        <w:tblLook w:val="0000" w:firstRow="0" w:lastRow="0" w:firstColumn="0" w:lastColumn="0" w:noHBand="0" w:noVBand="0"/>
      </w:tblPr>
      <w:tblGrid>
        <w:gridCol w:w="4765"/>
        <w:gridCol w:w="1828"/>
        <w:gridCol w:w="3392"/>
      </w:tblGrid>
      <w:tr w:rsidR="006C5814" w14:paraId="01B87D6B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1EECE922" w14:textId="77777777" w:rsidR="006C5814" w:rsidRPr="000C2988" w:rsidRDefault="006C5814" w:rsidP="001A11D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1) Ocorrência</w:t>
            </w:r>
          </w:p>
        </w:tc>
      </w:tr>
      <w:tr w:rsidR="006C5814" w14:paraId="0B5324F7" w14:textId="77777777" w:rsidTr="00366529">
        <w:trPr>
          <w:trHeight w:hRule="exact" w:val="432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DB030F7" w14:textId="44C3E218" w:rsidR="006C5814" w:rsidRPr="001B1C45" w:rsidRDefault="006957FE" w:rsidP="001A11DC">
            <w:pPr>
              <w:spacing w:before="100" w:after="100"/>
              <w:ind w:right="-97"/>
              <w:jc w:val="center"/>
              <w:rPr>
                <w:sz w:val="20"/>
                <w:szCs w:val="20"/>
              </w:rPr>
            </w:pPr>
            <w:r w:rsidRPr="001B1C45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6C5814" w:rsidRPr="001B1C45">
              <w:rPr>
                <w:sz w:val="20"/>
                <w:szCs w:val="20"/>
              </w:rPr>
              <w:instrText xml:space="preserve"> FORMCHECKBOX </w:instrText>
            </w:r>
            <w:r w:rsidR="00B03081" w:rsidRPr="001B1C45">
              <w:rPr>
                <w:sz w:val="20"/>
                <w:szCs w:val="20"/>
              </w:rPr>
            </w:r>
            <w:r w:rsidRPr="001B1C45">
              <w:rPr>
                <w:sz w:val="20"/>
                <w:szCs w:val="20"/>
              </w:rPr>
              <w:fldChar w:fldCharType="end"/>
            </w:r>
            <w:bookmarkEnd w:id="0"/>
            <w:r w:rsidR="006C5814">
              <w:rPr>
                <w:sz w:val="20"/>
                <w:szCs w:val="20"/>
              </w:rPr>
              <w:t xml:space="preserve"> </w:t>
            </w:r>
            <w:r w:rsidR="006C5814">
              <w:rPr>
                <w:sz w:val="20"/>
              </w:rPr>
              <w:t xml:space="preserve">Reclamação Interna    </w:t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 w:rsidR="001D1940">
              <w:rPr>
                <w:sz w:val="20"/>
              </w:rPr>
              <w:t xml:space="preserve"> Reclama</w:t>
            </w:r>
            <w:r w:rsidR="006C5814">
              <w:rPr>
                <w:sz w:val="20"/>
              </w:rPr>
              <w:t xml:space="preserve">ção do Solicitante       </w:t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3"/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 w:rsidR="006C5814">
              <w:rPr>
                <w:sz w:val="20"/>
              </w:rPr>
              <w:t xml:space="preserve"> Reclamação de Terceiros</w:t>
            </w:r>
          </w:p>
        </w:tc>
      </w:tr>
      <w:tr w:rsidR="006C5814" w14:paraId="7ECD8610" w14:textId="77777777" w:rsidTr="00366529">
        <w:trPr>
          <w:trHeight w:hRule="exact" w:val="432"/>
        </w:trPr>
        <w:tc>
          <w:tcPr>
            <w:tcW w:w="9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FBDC8D0" w14:textId="54B530E1" w:rsidR="006C5814" w:rsidRPr="001B1C45" w:rsidRDefault="006957FE" w:rsidP="001A11DC">
            <w:pPr>
              <w:spacing w:before="100" w:after="100"/>
              <w:ind w:right="-97"/>
              <w:jc w:val="center"/>
              <w:rPr>
                <w:sz w:val="20"/>
                <w:szCs w:val="20"/>
              </w:rPr>
            </w:pPr>
            <w:r w:rsidRPr="001B1C45">
              <w:rPr>
                <w:sz w:val="20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 w:rsidRPr="001B1C45">
              <w:rPr>
                <w:sz w:val="20"/>
                <w:szCs w:val="20"/>
              </w:rPr>
              <w:instrText xml:space="preserve"> FORMCHECKBOX </w:instrText>
            </w:r>
            <w:r w:rsidR="00B03081" w:rsidRPr="001B1C45">
              <w:rPr>
                <w:sz w:val="20"/>
                <w:szCs w:val="20"/>
              </w:rPr>
            </w:r>
            <w:r w:rsidRPr="001B1C45">
              <w:rPr>
                <w:sz w:val="20"/>
                <w:szCs w:val="20"/>
              </w:rPr>
              <w:fldChar w:fldCharType="end"/>
            </w:r>
            <w:r w:rsidR="006C5814">
              <w:rPr>
                <w:sz w:val="20"/>
                <w:szCs w:val="20"/>
              </w:rPr>
              <w:t xml:space="preserve"> </w:t>
            </w:r>
            <w:r w:rsidR="006C5814">
              <w:rPr>
                <w:sz w:val="20"/>
              </w:rPr>
              <w:t xml:space="preserve">Produto Certificado    </w:t>
            </w:r>
            <w:r>
              <w:rPr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Serviço de Certificação       </w:t>
            </w:r>
            <w:r>
              <w:rPr>
                <w:sz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Sistema da Qualidade </w:t>
            </w:r>
            <w:r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C5814" w14:paraId="7AC89538" w14:textId="77777777" w:rsidTr="00555710">
        <w:trPr>
          <w:trHeight w:hRule="exact" w:val="432"/>
        </w:trPr>
        <w:tc>
          <w:tcPr>
            <w:tcW w:w="9985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9CFDFD" w14:textId="77777777" w:rsidR="006C5814" w:rsidRPr="001B1C45" w:rsidRDefault="006C5814" w:rsidP="00366529">
            <w:pPr>
              <w:spacing w:before="100" w:after="100"/>
              <w:ind w:right="-9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Dados da pessoa que constatou do </w:t>
            </w:r>
            <w:r w:rsidRPr="001B1C45">
              <w:rPr>
                <w:b/>
                <w:sz w:val="20"/>
                <w:szCs w:val="20"/>
              </w:rPr>
              <w:t>Reclamante:</w:t>
            </w:r>
          </w:p>
        </w:tc>
      </w:tr>
      <w:tr w:rsidR="006C5814" w14:paraId="45D00DF5" w14:textId="77777777" w:rsidTr="001A11DC">
        <w:trPr>
          <w:trHeight w:val="393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C117C07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bookmarkStart w:id="3" w:name="Texto1"/>
            <w:r w:rsidR="006957FE">
              <w:rPr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6C5814" w14:paraId="72654D73" w14:textId="77777777" w:rsidTr="00555710">
        <w:trPr>
          <w:trHeight w:val="720"/>
        </w:trPr>
        <w:tc>
          <w:tcPr>
            <w:tcW w:w="998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9B43BC1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Endereço: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F1F368A" w14:textId="77777777" w:rsidTr="001A11DC">
        <w:trPr>
          <w:trHeight w:val="284"/>
        </w:trPr>
        <w:tc>
          <w:tcPr>
            <w:tcW w:w="6593" w:type="dxa"/>
            <w:gridSpan w:val="2"/>
            <w:tcBorders>
              <w:left w:val="single" w:sz="18" w:space="0" w:color="auto"/>
            </w:tcBorders>
          </w:tcPr>
          <w:p w14:paraId="33593C06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Cidade/UF: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14:paraId="016086C7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CEP: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455F49E8" w14:textId="77777777" w:rsidTr="001A11DC">
        <w:trPr>
          <w:trHeight w:val="284"/>
        </w:trPr>
        <w:tc>
          <w:tcPr>
            <w:tcW w:w="6593" w:type="dxa"/>
            <w:gridSpan w:val="2"/>
            <w:tcBorders>
              <w:left w:val="single" w:sz="18" w:space="0" w:color="auto"/>
            </w:tcBorders>
          </w:tcPr>
          <w:p w14:paraId="1B7C3975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Telefone: (</w:t>
            </w:r>
            <w:bookmarkStart w:id="4" w:name="Texto2"/>
            <w:r w:rsidR="006957FE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)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14:paraId="07B4FD1F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Fax: (</w:t>
            </w:r>
            <w:r w:rsidR="006957FE">
              <w:rPr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)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0EAA528C" w14:textId="77777777" w:rsidTr="001A11DC">
        <w:trPr>
          <w:trHeight w:val="284"/>
        </w:trPr>
        <w:tc>
          <w:tcPr>
            <w:tcW w:w="6593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14:paraId="73A3133C" w14:textId="77777777" w:rsidR="006C5814" w:rsidRDefault="006C5814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5" w:name="Texto3"/>
            <w:r w:rsidR="006957FE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>@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3392" w:type="dxa"/>
            <w:tcBorders>
              <w:right w:val="single" w:sz="18" w:space="0" w:color="auto"/>
            </w:tcBorders>
          </w:tcPr>
          <w:p w14:paraId="5225C95A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Recebimento: </w:t>
            </w:r>
            <w:bookmarkStart w:id="6" w:name="Texto4"/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65FED8F" w14:textId="77777777" w:rsidTr="00F137FF">
        <w:trPr>
          <w:trHeight w:hRule="exact" w:val="3312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372D77F6" w14:textId="77777777" w:rsidR="006C5814" w:rsidRPr="000C2988" w:rsidRDefault="006C5814" w:rsidP="00555710">
            <w:pPr>
              <w:spacing w:before="100" w:after="100"/>
              <w:jc w:val="both"/>
              <w:rPr>
                <w:sz w:val="20"/>
              </w:rPr>
            </w:pPr>
            <w:r w:rsidRPr="000C2988">
              <w:rPr>
                <w:sz w:val="20"/>
              </w:rPr>
              <w:t>Descrição da Reclamação</w:t>
            </w:r>
            <w:r>
              <w:rPr>
                <w:sz w:val="20"/>
              </w:rPr>
              <w:t xml:space="preserve">: </w:t>
            </w:r>
            <w:bookmarkStart w:id="7" w:name="Texto7"/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7"/>
          </w:p>
        </w:tc>
      </w:tr>
      <w:tr w:rsidR="006C5814" w14:paraId="16783445" w14:textId="77777777" w:rsidTr="001B1CAE">
        <w:trPr>
          <w:trHeight w:val="144"/>
        </w:trPr>
        <w:tc>
          <w:tcPr>
            <w:tcW w:w="9985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2974F3" w14:textId="77777777" w:rsidR="006C5814" w:rsidRDefault="001B1CAE" w:rsidP="00555710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Setor</w:t>
            </w:r>
            <w:r w:rsidR="006C5814">
              <w:rPr>
                <w:sz w:val="20"/>
              </w:rPr>
              <w:t xml:space="preserve"> envolvido: </w:t>
            </w:r>
            <w:bookmarkStart w:id="8" w:name="Texto6"/>
            <w:r w:rsidR="006957FE">
              <w:rPr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bookmarkStart w:id="9" w:name="_GoBack"/>
            <w:bookmarkEnd w:id="9"/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bookmarkEnd w:id="8"/>
          </w:p>
        </w:tc>
      </w:tr>
      <w:tr w:rsidR="006C5814" w14:paraId="627F35D8" w14:textId="77777777" w:rsidTr="001A11DC">
        <w:trPr>
          <w:trHeight w:val="284"/>
        </w:trPr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C79F211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Preenchido por: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D483618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64FE7E0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7DAC284A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5418585" w14:textId="77777777" w:rsidR="006C5814" w:rsidRPr="000C2988" w:rsidRDefault="006C5814" w:rsidP="001A11D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0C2988">
              <w:rPr>
                <w:rFonts w:ascii="Arial" w:hAnsi="Arial" w:cs="Arial"/>
                <w:sz w:val="24"/>
                <w:szCs w:val="24"/>
              </w:rPr>
              <w:t xml:space="preserve">2) </w:t>
            </w:r>
            <w:r>
              <w:rPr>
                <w:rFonts w:ascii="Arial" w:hAnsi="Arial" w:cs="Arial"/>
                <w:sz w:val="24"/>
                <w:szCs w:val="24"/>
              </w:rPr>
              <w:t>Análise</w:t>
            </w:r>
            <w:r w:rsidRPr="000C298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6247D">
              <w:rPr>
                <w:rFonts w:ascii="Arial" w:hAnsi="Arial" w:cs="Arial"/>
                <w:sz w:val="24"/>
                <w:szCs w:val="24"/>
              </w:rPr>
              <w:t>(preenchido pelo reclamado</w:t>
            </w:r>
            <w:r w:rsidRPr="000C298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6C5814" w14:paraId="7A096A35" w14:textId="77777777" w:rsidTr="00F137FF">
        <w:trPr>
          <w:trHeight w:hRule="exact" w:val="360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928B14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Verifi</w:t>
            </w:r>
            <w:r w:rsidR="001B1CAE">
              <w:rPr>
                <w:sz w:val="20"/>
              </w:rPr>
              <w:t xml:space="preserve">cação/Causas da </w:t>
            </w:r>
            <w:r>
              <w:rPr>
                <w:sz w:val="20"/>
              </w:rPr>
              <w:t xml:space="preserve">reclamação: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  <w:p w14:paraId="20EE6332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</w:p>
          <w:p w14:paraId="74604256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</w:p>
          <w:p w14:paraId="2BDDE0E5" w14:textId="77777777" w:rsidR="006C5814" w:rsidRDefault="006C5814" w:rsidP="001A11DC">
            <w:pPr>
              <w:spacing w:before="100" w:after="100"/>
              <w:jc w:val="both"/>
            </w:pPr>
          </w:p>
        </w:tc>
      </w:tr>
      <w:tr w:rsidR="006C5814" w14:paraId="66DE8C9B" w14:textId="77777777" w:rsidTr="001A11DC"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3C7C39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Preenchido por: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976720B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0001F9F3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D5F663C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02C51265" w14:textId="77777777" w:rsidR="006C5814" w:rsidRPr="00B94EC4" w:rsidRDefault="006C5814" w:rsidP="001A11D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 w:rsidRPr="00B94EC4">
              <w:rPr>
                <w:rFonts w:ascii="Arial" w:hAnsi="Arial" w:cs="Arial"/>
                <w:sz w:val="24"/>
                <w:szCs w:val="24"/>
              </w:rPr>
              <w:lastRenderedPageBreak/>
              <w:t xml:space="preserve">3) Ação Corretiva  </w:t>
            </w:r>
            <w:r w:rsidR="0026247D">
              <w:rPr>
                <w:rFonts w:ascii="Arial" w:hAnsi="Arial" w:cs="Arial"/>
                <w:sz w:val="24"/>
                <w:szCs w:val="24"/>
              </w:rPr>
              <w:t>(proposta pelo reclamado)</w:t>
            </w:r>
          </w:p>
        </w:tc>
      </w:tr>
      <w:tr w:rsidR="006C5814" w14:paraId="0B1365C9" w14:textId="77777777" w:rsidTr="00F137FF">
        <w:trPr>
          <w:trHeight w:hRule="exact" w:val="3312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FE1F8D2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Ação Proposta: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35184020" w14:textId="77777777" w:rsidTr="001A11DC">
        <w:trPr>
          <w:trHeight w:val="284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2348D2A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Prazo para Implementação: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1D5A8F1" w14:textId="77777777" w:rsidTr="001A11DC"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7E60EA7C" w14:textId="77777777" w:rsidR="006C5814" w:rsidRDefault="006C5814" w:rsidP="00555710">
            <w:pPr>
              <w:spacing w:before="100" w:after="100"/>
              <w:jc w:val="both"/>
            </w:pPr>
            <w:r>
              <w:rPr>
                <w:sz w:val="20"/>
              </w:rPr>
              <w:t xml:space="preserve">Responsável: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710863D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FFAC146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192150EE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14:paraId="0CBF11FA" w14:textId="77777777" w:rsidR="006C5814" w:rsidRPr="000C2988" w:rsidRDefault="006C5814" w:rsidP="001A11D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4) Controle</w:t>
            </w:r>
          </w:p>
        </w:tc>
      </w:tr>
      <w:tr w:rsidR="006C5814" w14:paraId="2EC80AD7" w14:textId="77777777" w:rsidTr="00F137FF">
        <w:trPr>
          <w:trHeight w:hRule="exact" w:val="2592"/>
        </w:trPr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2E2A7B46" w14:textId="77777777" w:rsidR="006C5814" w:rsidRPr="000C2988" w:rsidRDefault="0026247D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Verificação da eficácia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439A818A" w14:textId="77777777" w:rsidTr="001A11DC">
        <w:trPr>
          <w:trHeight w:val="284"/>
        </w:trPr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4B54AED9" w14:textId="77777777" w:rsidR="006C5814" w:rsidRDefault="0026247D" w:rsidP="001A11DC">
            <w:pPr>
              <w:spacing w:before="100" w:after="100"/>
              <w:jc w:val="both"/>
            </w:pPr>
            <w:r>
              <w:rPr>
                <w:sz w:val="20"/>
              </w:rPr>
              <w:t>Verificado por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AC4A562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5095F51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543E7E68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1968602E" w14:textId="77777777" w:rsidR="006C5814" w:rsidRPr="00B94EC4" w:rsidRDefault="006C5814" w:rsidP="00F56044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B94EC4">
              <w:rPr>
                <w:rFonts w:ascii="Arial" w:hAnsi="Arial" w:cs="Arial"/>
                <w:sz w:val="24"/>
                <w:szCs w:val="24"/>
              </w:rPr>
              <w:t>) A</w:t>
            </w:r>
            <w:r w:rsidR="0026247D">
              <w:rPr>
                <w:rFonts w:ascii="Arial" w:hAnsi="Arial" w:cs="Arial"/>
                <w:sz w:val="24"/>
                <w:szCs w:val="24"/>
              </w:rPr>
              <w:t>provação do Conselho de Direção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C5814" w14:paraId="4DD59196" w14:textId="77777777" w:rsidTr="00F137FF">
        <w:trPr>
          <w:trHeight w:hRule="exact" w:val="216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84305F" w14:textId="6B4226DD" w:rsidR="006C5814" w:rsidRDefault="006957FE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4"/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 w:rsidR="006C5814">
              <w:rPr>
                <w:sz w:val="20"/>
              </w:rPr>
              <w:t xml:space="preserve"> Sim </w:t>
            </w:r>
            <w:r>
              <w:rPr>
                <w:sz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5"/>
            <w:r w:rsidR="006C5814">
              <w:rPr>
                <w:sz w:val="20"/>
              </w:rPr>
              <w:instrText xml:space="preserve"> FORMCHECKBOX </w:instrText>
            </w:r>
            <w:r w:rsidR="00B03081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 w:rsidR="006C5814">
              <w:rPr>
                <w:sz w:val="20"/>
              </w:rPr>
              <w:t xml:space="preserve"> Não</w:t>
            </w:r>
          </w:p>
          <w:p w14:paraId="7640AF7C" w14:textId="77777777" w:rsidR="006C5814" w:rsidRDefault="006C5814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Justificativas: </w:t>
            </w:r>
            <w:r w:rsidR="006957FE">
              <w:rPr>
                <w:sz w:val="20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10000"/>
                  </w:textInput>
                </w:ffData>
              </w:fldChar>
            </w:r>
            <w:r w:rsidR="00555710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555710">
              <w:rPr>
                <w:noProof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  <w:p w14:paraId="2A99155E" w14:textId="77777777" w:rsidR="006C5814" w:rsidRDefault="006C5814" w:rsidP="001A11DC">
            <w:pPr>
              <w:spacing w:before="100" w:after="100"/>
              <w:jc w:val="both"/>
            </w:pPr>
          </w:p>
        </w:tc>
      </w:tr>
      <w:tr w:rsidR="006C5814" w14:paraId="242C3334" w14:textId="77777777" w:rsidTr="001A11DC"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53F0A8D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Responsável: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E847BA5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B883A2A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:rsidRPr="00B94EC4" w14:paraId="1392C231" w14:textId="77777777" w:rsidTr="001A11DC">
        <w:trPr>
          <w:trHeight w:hRule="exact" w:val="340"/>
        </w:trPr>
        <w:tc>
          <w:tcPr>
            <w:tcW w:w="998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  <w:vAlign w:val="center"/>
          </w:tcPr>
          <w:p w14:paraId="4EB5127A" w14:textId="77777777" w:rsidR="006C5814" w:rsidRPr="00B94EC4" w:rsidRDefault="006C5814" w:rsidP="001A11DC">
            <w:pPr>
              <w:pStyle w:val="Heading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B94EC4">
              <w:rPr>
                <w:rFonts w:ascii="Arial" w:hAnsi="Arial" w:cs="Arial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</w:rPr>
              <w:t>Registros</w:t>
            </w:r>
          </w:p>
        </w:tc>
      </w:tr>
      <w:tr w:rsidR="006C5814" w14:paraId="2CAEC00B" w14:textId="77777777" w:rsidTr="001A11DC">
        <w:tc>
          <w:tcPr>
            <w:tcW w:w="476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0308C8C" w14:textId="77777777" w:rsidR="006C5814" w:rsidRDefault="0026247D" w:rsidP="001A11DC">
            <w:pPr>
              <w:spacing w:before="100" w:after="100"/>
              <w:jc w:val="both"/>
            </w:pPr>
            <w:r>
              <w:rPr>
                <w:sz w:val="20"/>
              </w:rPr>
              <w:t>Registro N</w:t>
            </w:r>
            <w:r>
              <w:rPr>
                <w:rFonts w:cs="Arial"/>
                <w:sz w:val="20"/>
              </w:rPr>
              <w:t>º</w:t>
            </w:r>
            <w:r w:rsidR="006C5814">
              <w:rPr>
                <w:sz w:val="20"/>
              </w:rPr>
              <w:t xml:space="preserve">: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C5814"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 w:rsidR="006C5814">
              <w:rPr>
                <w:sz w:val="20"/>
              </w:rPr>
              <w:t xml:space="preserve"> 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C99EB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Rubrica: </w:t>
            </w:r>
          </w:p>
        </w:tc>
        <w:tc>
          <w:tcPr>
            <w:tcW w:w="3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9F9BC03" w14:textId="77777777" w:rsidR="006C5814" w:rsidRDefault="006C5814" w:rsidP="001A11DC">
            <w:pPr>
              <w:spacing w:before="100" w:after="100"/>
              <w:jc w:val="both"/>
            </w:pPr>
            <w:r>
              <w:rPr>
                <w:sz w:val="20"/>
              </w:rPr>
              <w:t xml:space="preserve">Data: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rFonts w:ascii="Cambria Math" w:hAnsi="Cambria Math" w:cs="Cambria Math"/>
                <w:sz w:val="20"/>
              </w:rPr>
              <w:t> </w:t>
            </w:r>
            <w:r>
              <w:rPr>
                <w:rFonts w:ascii="Cambria Math" w:hAnsi="Cambria Math" w:cs="Cambria Math"/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0C2988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 xml:space="preserve"> </w:t>
            </w:r>
            <w:r w:rsidR="006957F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 w:rsidR="006957FE">
              <w:rPr>
                <w:sz w:val="20"/>
              </w:rPr>
            </w:r>
            <w:r w:rsidR="006957FE">
              <w:rPr>
                <w:sz w:val="20"/>
              </w:rPr>
              <w:fldChar w:fldCharType="separate"/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 w:rsidR="006957FE">
              <w:rPr>
                <w:sz w:val="20"/>
              </w:rPr>
              <w:fldChar w:fldCharType="end"/>
            </w:r>
          </w:p>
        </w:tc>
      </w:tr>
      <w:tr w:rsidR="006C5814" w14:paraId="6CF840AA" w14:textId="77777777" w:rsidTr="001A11DC">
        <w:tc>
          <w:tcPr>
            <w:tcW w:w="9985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A30A0" w14:textId="77777777" w:rsidR="006C5814" w:rsidRDefault="0026247D" w:rsidP="001A11DC">
            <w:pPr>
              <w:spacing w:before="100" w:after="100"/>
              <w:jc w:val="both"/>
              <w:rPr>
                <w:sz w:val="20"/>
              </w:rPr>
            </w:pPr>
            <w:r>
              <w:rPr>
                <w:sz w:val="20"/>
              </w:rPr>
              <w:t>Setor responsável pelo registro</w:t>
            </w:r>
            <w:bookmarkStart w:id="12" w:name="Texto8"/>
            <w:r>
              <w:rPr>
                <w:b/>
                <w:sz w:val="20"/>
              </w:rPr>
              <w:t xml:space="preserve"> </w:t>
            </w:r>
            <w:r w:rsidR="006957FE">
              <w:rPr>
                <w:b/>
                <w:sz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6C5814">
              <w:rPr>
                <w:b/>
                <w:sz w:val="20"/>
              </w:rPr>
              <w:instrText xml:space="preserve"> FORMTEXT </w:instrText>
            </w:r>
            <w:r w:rsidR="006957FE">
              <w:rPr>
                <w:b/>
                <w:sz w:val="20"/>
              </w:rPr>
            </w:r>
            <w:r w:rsidR="006957FE">
              <w:rPr>
                <w:b/>
                <w:sz w:val="20"/>
              </w:rPr>
              <w:fldChar w:fldCharType="separate"/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C5814">
              <w:rPr>
                <w:b/>
                <w:sz w:val="20"/>
              </w:rPr>
              <w:t> </w:t>
            </w:r>
            <w:r w:rsidR="006957FE">
              <w:rPr>
                <w:b/>
                <w:sz w:val="20"/>
              </w:rPr>
              <w:fldChar w:fldCharType="end"/>
            </w:r>
            <w:bookmarkEnd w:id="12"/>
            <w:r w:rsidR="006C5814">
              <w:rPr>
                <w:b/>
                <w:sz w:val="20"/>
              </w:rPr>
              <w:t xml:space="preserve">                                                                                                                </w:t>
            </w:r>
          </w:p>
        </w:tc>
      </w:tr>
    </w:tbl>
    <w:p w14:paraId="0AD5B219" w14:textId="77777777" w:rsidR="006C5814" w:rsidRDefault="006C5814" w:rsidP="00B176D1">
      <w:pPr>
        <w:ind w:right="1"/>
        <w:rPr>
          <w:b/>
          <w:sz w:val="20"/>
          <w:szCs w:val="20"/>
        </w:rPr>
      </w:pPr>
    </w:p>
    <w:sectPr w:rsidR="006C5814" w:rsidSect="00B4691F">
      <w:headerReference w:type="default" r:id="rId8"/>
      <w:footerReference w:type="default" r:id="rId9"/>
      <w:pgSz w:w="12240" w:h="15840"/>
      <w:pgMar w:top="1440" w:right="1440" w:bottom="810" w:left="117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0E32F" w14:textId="77777777" w:rsidR="000354B2" w:rsidRDefault="000354B2" w:rsidP="008A6A83">
      <w:r>
        <w:separator/>
      </w:r>
    </w:p>
  </w:endnote>
  <w:endnote w:type="continuationSeparator" w:id="0">
    <w:p w14:paraId="42E33C2C" w14:textId="77777777" w:rsidR="000354B2" w:rsidRDefault="000354B2" w:rsidP="008A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6C42C" w14:textId="77777777" w:rsidR="00A20589" w:rsidRPr="004D5E4E" w:rsidRDefault="007A5930" w:rsidP="00A20589">
    <w:pPr>
      <w:pStyle w:val="Footer"/>
      <w:jc w:val="center"/>
      <w:rPr>
        <w:b/>
        <w:color w:val="7F7F7F" w:themeColor="text1" w:themeTint="80"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  <w:p w14:paraId="7AD09F60" w14:textId="77777777" w:rsidR="007A5930" w:rsidRPr="004D5E4E" w:rsidRDefault="007A5930" w:rsidP="007A5930">
    <w:pPr>
      <w:pStyle w:val="Footer"/>
      <w:jc w:val="right"/>
      <w:rPr>
        <w:b/>
        <w:color w:val="7F7F7F" w:themeColor="text1" w:themeTint="80"/>
        <w:sz w:val="16"/>
        <w:szCs w:val="16"/>
      </w:rPr>
    </w:pPr>
    <w:r w:rsidRPr="004D5E4E">
      <w:rPr>
        <w:b/>
        <w:color w:val="7F7F7F" w:themeColor="text1" w:themeTint="80"/>
        <w:sz w:val="16"/>
        <w:szCs w:val="16"/>
      </w:rPr>
      <w:t xml:space="preserve"> </w:t>
    </w:r>
  </w:p>
  <w:p w14:paraId="307F2C73" w14:textId="77777777" w:rsidR="007A5930" w:rsidRPr="004D5E4E" w:rsidRDefault="007A5930" w:rsidP="007A5930">
    <w:pPr>
      <w:pStyle w:val="Footer"/>
      <w:jc w:val="right"/>
      <w:rPr>
        <w:b/>
        <w:color w:val="7F7F7F" w:themeColor="text1" w:themeTint="80"/>
        <w:sz w:val="16"/>
        <w:szCs w:val="16"/>
      </w:rPr>
    </w:pPr>
    <w:r w:rsidRPr="004D5E4E">
      <w:rPr>
        <w:b/>
        <w:color w:val="7F7F7F" w:themeColor="text1" w:themeTint="80"/>
        <w:sz w:val="16"/>
        <w:szCs w:val="16"/>
      </w:rPr>
      <w:t>FOR 0</w:t>
    </w:r>
    <w:r w:rsidR="007827D5">
      <w:rPr>
        <w:b/>
        <w:color w:val="7F7F7F" w:themeColor="text1" w:themeTint="80"/>
        <w:sz w:val="16"/>
        <w:szCs w:val="16"/>
      </w:rPr>
      <w:t>1</w:t>
    </w:r>
    <w:r w:rsidRPr="004D5E4E">
      <w:rPr>
        <w:b/>
        <w:color w:val="7F7F7F" w:themeColor="text1" w:themeTint="80"/>
        <w:sz w:val="16"/>
        <w:szCs w:val="16"/>
      </w:rPr>
      <w:t xml:space="preserve">_NORMA </w:t>
    </w:r>
    <w:r w:rsidR="007827D5">
      <w:rPr>
        <w:b/>
        <w:color w:val="7F7F7F" w:themeColor="text1" w:themeTint="80"/>
        <w:sz w:val="16"/>
        <w:szCs w:val="16"/>
      </w:rPr>
      <w:t>05</w:t>
    </w:r>
    <w:r w:rsidR="007B1A0E">
      <w:rPr>
        <w:b/>
        <w:color w:val="7F7F7F" w:themeColor="text1" w:themeTint="80"/>
        <w:sz w:val="16"/>
        <w:szCs w:val="16"/>
      </w:rPr>
      <w:t xml:space="preserve"> rev._0</w:t>
    </w:r>
  </w:p>
  <w:p w14:paraId="19D8F3F3" w14:textId="77777777" w:rsidR="007A5930" w:rsidRPr="0046370E" w:rsidRDefault="007A5930" w:rsidP="007A5930">
    <w:pPr>
      <w:pStyle w:val="Footer"/>
      <w:jc w:val="right"/>
      <w:rPr>
        <w:color w:val="595959" w:themeColor="text1" w:themeTint="A6"/>
        <w:sz w:val="20"/>
        <w:szCs w:val="20"/>
      </w:rPr>
    </w:pPr>
  </w:p>
  <w:p w14:paraId="33135F49" w14:textId="77777777" w:rsidR="007A5930" w:rsidRDefault="007A5930">
    <w:pPr>
      <w:pStyle w:val="Footer"/>
    </w:pPr>
  </w:p>
  <w:p w14:paraId="093B3B3B" w14:textId="77777777" w:rsidR="007A5930" w:rsidRDefault="007A593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11C5" w14:textId="77777777" w:rsidR="000354B2" w:rsidRDefault="000354B2" w:rsidP="008A6A83">
      <w:r>
        <w:separator/>
      </w:r>
    </w:p>
  </w:footnote>
  <w:footnote w:type="continuationSeparator" w:id="0">
    <w:p w14:paraId="55A3FBE5" w14:textId="77777777" w:rsidR="000354B2" w:rsidRDefault="000354B2" w:rsidP="008A6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30"/>
      <w:gridCol w:w="2070"/>
      <w:gridCol w:w="2160"/>
      <w:gridCol w:w="1635"/>
      <w:gridCol w:w="1943"/>
    </w:tblGrid>
    <w:tr w:rsidR="007B1A0E" w14:paraId="652E5A87" w14:textId="77777777" w:rsidTr="00AD481A">
      <w:trPr>
        <w:trHeight w:val="443"/>
        <w:jc w:val="center"/>
      </w:trPr>
      <w:tc>
        <w:tcPr>
          <w:tcW w:w="223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5EEF6260" w14:textId="77777777" w:rsidR="007B1A0E" w:rsidRDefault="007B1A0E" w:rsidP="008473DA">
          <w:pPr>
            <w:pStyle w:val="Header"/>
            <w:tabs>
              <w:tab w:val="center" w:pos="4610"/>
            </w:tabs>
            <w:jc w:val="center"/>
            <w:rPr>
              <w:rFonts w:cs="Arial"/>
              <w:bCs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D75CD54" wp14:editId="3B52E383">
                <wp:extent cx="1352550" cy="614333"/>
                <wp:effectExtent l="19050" t="0" r="0" b="0"/>
                <wp:docPr id="1" name="Imagem 1" descr="Panta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nta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495" cy="618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8" w:type="dxa"/>
          <w:gridSpan w:val="4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09DEA33" w14:textId="77777777" w:rsidR="007B1A0E" w:rsidRDefault="007B1A0E" w:rsidP="008473DA">
          <w:pPr>
            <w:pStyle w:val="Header"/>
            <w:jc w:val="center"/>
            <w:rPr>
              <w:rFonts w:cs="Arial"/>
              <w:sz w:val="20"/>
              <w:szCs w:val="20"/>
            </w:rPr>
          </w:pPr>
          <w:bookmarkStart w:id="13" w:name="OLE_LINK3"/>
          <w:bookmarkStart w:id="14" w:name="OLE_LINK4"/>
          <w:r>
            <w:rPr>
              <w:rFonts w:cs="Arial"/>
              <w:bCs/>
            </w:rPr>
            <w:t>FORMULÁRIO DE RECLAMAÇÕES E AÇÕES CORRETIVAS</w:t>
          </w:r>
          <w:bookmarkEnd w:id="13"/>
          <w:bookmarkEnd w:id="14"/>
        </w:p>
      </w:tc>
    </w:tr>
    <w:tr w:rsidR="007B1A0E" w14:paraId="2DFE767E" w14:textId="77777777" w:rsidTr="00AC7700">
      <w:trPr>
        <w:trHeight w:val="255"/>
        <w:jc w:val="center"/>
      </w:trPr>
      <w:tc>
        <w:tcPr>
          <w:tcW w:w="2230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3E53C921" w14:textId="77777777" w:rsidR="007B1A0E" w:rsidRDefault="007B1A0E" w:rsidP="008473DA">
          <w:pPr>
            <w:rPr>
              <w:rFonts w:cs="Arial"/>
              <w:bCs/>
            </w:rPr>
          </w:pPr>
        </w:p>
      </w:tc>
      <w:tc>
        <w:tcPr>
          <w:tcW w:w="207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  <w:hideMark/>
        </w:tcPr>
        <w:p w14:paraId="2F57D9E5" w14:textId="77777777" w:rsidR="007B1A0E" w:rsidRPr="008A6A83" w:rsidRDefault="007B1A0E" w:rsidP="008A6A83">
          <w:pPr>
            <w:pStyle w:val="Header"/>
            <w:jc w:val="center"/>
            <w:rPr>
              <w:sz w:val="20"/>
              <w:szCs w:val="20"/>
            </w:rPr>
          </w:pPr>
          <w:r w:rsidRPr="008A6A83">
            <w:rPr>
              <w:sz w:val="20"/>
              <w:szCs w:val="20"/>
            </w:rPr>
            <w:t xml:space="preserve">Norma </w:t>
          </w:r>
          <w:r>
            <w:rPr>
              <w:sz w:val="20"/>
              <w:szCs w:val="20"/>
            </w:rPr>
            <w:t xml:space="preserve">de </w:t>
          </w:r>
          <w:r w:rsidRPr="008A6A83">
            <w:rPr>
              <w:sz w:val="20"/>
              <w:szCs w:val="20"/>
            </w:rPr>
            <w:t>Origem:</w:t>
          </w:r>
        </w:p>
        <w:p w14:paraId="584EF70A" w14:textId="77777777" w:rsidR="007B1A0E" w:rsidRDefault="007B1A0E" w:rsidP="008A6A83">
          <w:pPr>
            <w:jc w:val="center"/>
            <w:rPr>
              <w:rFonts w:cs="Arial"/>
              <w:bCs/>
            </w:rPr>
          </w:pPr>
          <w:r>
            <w:rPr>
              <w:bCs/>
              <w:sz w:val="20"/>
              <w:szCs w:val="20"/>
            </w:rPr>
            <w:t>NORMA 05</w:t>
          </w:r>
        </w:p>
      </w:tc>
      <w:tc>
        <w:tcPr>
          <w:tcW w:w="2160" w:type="dxa"/>
          <w:vMerge w:val="restart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68681418" w14:textId="77777777" w:rsidR="007B1A0E" w:rsidRDefault="007B1A0E" w:rsidP="008A6A83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Formulário</w:t>
          </w:r>
        </w:p>
        <w:p w14:paraId="7BD7D846" w14:textId="77777777" w:rsidR="007B1A0E" w:rsidRDefault="007B1A0E" w:rsidP="00B4691F">
          <w:pPr>
            <w:jc w:val="center"/>
            <w:rPr>
              <w:bCs/>
            </w:rPr>
          </w:pPr>
          <w:bookmarkStart w:id="15" w:name="OLE_LINK1"/>
          <w:bookmarkStart w:id="16" w:name="OLE_LINK2"/>
          <w:r w:rsidRPr="008A6A83">
            <w:rPr>
              <w:bCs/>
              <w:sz w:val="20"/>
              <w:szCs w:val="20"/>
            </w:rPr>
            <w:t>FOR 0</w:t>
          </w:r>
          <w:r>
            <w:rPr>
              <w:bCs/>
              <w:sz w:val="20"/>
              <w:szCs w:val="20"/>
            </w:rPr>
            <w:t>1_NORMA 0</w:t>
          </w:r>
          <w:bookmarkEnd w:id="15"/>
          <w:bookmarkEnd w:id="16"/>
          <w:r>
            <w:rPr>
              <w:bCs/>
              <w:sz w:val="20"/>
              <w:szCs w:val="20"/>
            </w:rPr>
            <w:t>5</w:t>
          </w:r>
        </w:p>
      </w:tc>
      <w:tc>
        <w:tcPr>
          <w:tcW w:w="16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14:paraId="2290E36D" w14:textId="77777777" w:rsidR="007B1A0E" w:rsidRDefault="007B1A0E" w:rsidP="008473DA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Aprovado em:</w:t>
          </w:r>
        </w:p>
        <w:p w14:paraId="2B7198F3" w14:textId="77777777" w:rsidR="007B1A0E" w:rsidRDefault="007B1A0E" w:rsidP="008473DA">
          <w:pPr>
            <w:pStyle w:val="Header"/>
            <w:jc w:val="center"/>
            <w:rPr>
              <w:sz w:val="20"/>
              <w:szCs w:val="20"/>
            </w:rPr>
          </w:pPr>
          <w:r>
            <w:rPr>
              <w:bCs/>
              <w:sz w:val="20"/>
              <w:szCs w:val="20"/>
            </w:rPr>
            <w:t>09/2011</w:t>
          </w: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0057FA3" w14:textId="77777777" w:rsidR="007B1A0E" w:rsidRPr="007B1A0E" w:rsidRDefault="007B1A0E" w:rsidP="007B1A0E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Folha </w:t>
          </w:r>
          <w:r>
            <w:rPr>
              <w:rFonts w:cs="Arial"/>
              <w:sz w:val="20"/>
              <w:szCs w:val="20"/>
            </w:rPr>
            <w:fldChar w:fldCharType="begin"/>
          </w:r>
          <w:r>
            <w:rPr>
              <w:rFonts w:cs="Arial"/>
              <w:sz w:val="20"/>
              <w:szCs w:val="20"/>
            </w:rPr>
            <w:instrText xml:space="preserve"> PAGE </w:instrText>
          </w:r>
          <w:r>
            <w:rPr>
              <w:rFonts w:cs="Arial"/>
              <w:sz w:val="20"/>
              <w:szCs w:val="20"/>
            </w:rPr>
            <w:fldChar w:fldCharType="separate"/>
          </w:r>
          <w:r w:rsidR="00B03081">
            <w:rPr>
              <w:rFonts w:cs="Arial"/>
              <w:noProof/>
              <w:sz w:val="20"/>
              <w:szCs w:val="20"/>
            </w:rPr>
            <w:t>1</w:t>
          </w:r>
          <w:r>
            <w:rPr>
              <w:rFonts w:cs="Arial"/>
              <w:sz w:val="20"/>
              <w:szCs w:val="20"/>
            </w:rPr>
            <w:fldChar w:fldCharType="end"/>
          </w:r>
          <w:r>
            <w:rPr>
              <w:rFonts w:cs="Arial"/>
              <w:sz w:val="20"/>
              <w:szCs w:val="20"/>
            </w:rPr>
            <w:t>/2</w:t>
          </w:r>
        </w:p>
      </w:tc>
    </w:tr>
    <w:tr w:rsidR="007B1A0E" w14:paraId="70915D40" w14:textId="77777777" w:rsidTr="00AC7700">
      <w:trPr>
        <w:trHeight w:val="255"/>
        <w:jc w:val="center"/>
      </w:trPr>
      <w:tc>
        <w:tcPr>
          <w:tcW w:w="223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14974B" w14:textId="77777777" w:rsidR="007B1A0E" w:rsidRDefault="007B1A0E" w:rsidP="008473DA">
          <w:pPr>
            <w:rPr>
              <w:rFonts w:cs="Arial"/>
              <w:bCs/>
            </w:rPr>
          </w:pPr>
        </w:p>
      </w:tc>
      <w:tc>
        <w:tcPr>
          <w:tcW w:w="20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FCD1B8" w14:textId="77777777" w:rsidR="007B1A0E" w:rsidRPr="008A6A83" w:rsidRDefault="007B1A0E" w:rsidP="008A6A83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216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4063F89" w14:textId="77777777" w:rsidR="007B1A0E" w:rsidRDefault="007B1A0E" w:rsidP="008A6A83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6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EC02D61" w14:textId="77777777" w:rsidR="007B1A0E" w:rsidRDefault="007B1A0E" w:rsidP="008473DA">
          <w:pPr>
            <w:pStyle w:val="Header"/>
            <w:jc w:val="center"/>
            <w:rPr>
              <w:sz w:val="20"/>
              <w:szCs w:val="20"/>
            </w:rPr>
          </w:pPr>
        </w:p>
      </w:tc>
      <w:tc>
        <w:tcPr>
          <w:tcW w:w="19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D99CE6F" w14:textId="77777777" w:rsidR="007B1A0E" w:rsidRDefault="007B1A0E" w:rsidP="008473DA">
          <w:pPr>
            <w:pStyle w:val="Header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Revisão 0</w:t>
          </w:r>
        </w:p>
      </w:tc>
    </w:tr>
  </w:tbl>
  <w:p w14:paraId="13B353CB" w14:textId="77777777" w:rsidR="008A6A83" w:rsidRDefault="008A6A8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5C8E"/>
    <w:multiLevelType w:val="hybridMultilevel"/>
    <w:tmpl w:val="E82EB63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56AB8"/>
    <w:multiLevelType w:val="hybridMultilevel"/>
    <w:tmpl w:val="E4ECD4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15763"/>
    <w:multiLevelType w:val="singleLevel"/>
    <w:tmpl w:val="6178910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78D42D3C"/>
    <w:multiLevelType w:val="hybridMultilevel"/>
    <w:tmpl w:val="2416A10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GfNaiRK+FHUxKDSxxF2ivjz3F0I=" w:salt="6OtH3PVsLCShkKVUnGp2b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6A83"/>
    <w:rsid w:val="00002758"/>
    <w:rsid w:val="00031CC5"/>
    <w:rsid w:val="0003242B"/>
    <w:rsid w:val="000354B2"/>
    <w:rsid w:val="00036DE9"/>
    <w:rsid w:val="000E0D9D"/>
    <w:rsid w:val="000E6B86"/>
    <w:rsid w:val="000F2564"/>
    <w:rsid w:val="0012059D"/>
    <w:rsid w:val="0012260C"/>
    <w:rsid w:val="00154041"/>
    <w:rsid w:val="00164F0F"/>
    <w:rsid w:val="00186825"/>
    <w:rsid w:val="00197DE8"/>
    <w:rsid w:val="001A3A07"/>
    <w:rsid w:val="001B01C0"/>
    <w:rsid w:val="001B1CAE"/>
    <w:rsid w:val="001B47C7"/>
    <w:rsid w:val="001D1809"/>
    <w:rsid w:val="001D1940"/>
    <w:rsid w:val="0026247D"/>
    <w:rsid w:val="00284C40"/>
    <w:rsid w:val="002A49A3"/>
    <w:rsid w:val="00354836"/>
    <w:rsid w:val="00366529"/>
    <w:rsid w:val="003E79AE"/>
    <w:rsid w:val="004165D4"/>
    <w:rsid w:val="00440530"/>
    <w:rsid w:val="004433ED"/>
    <w:rsid w:val="004439B5"/>
    <w:rsid w:val="004671FB"/>
    <w:rsid w:val="004963FB"/>
    <w:rsid w:val="004D2118"/>
    <w:rsid w:val="004D5E4E"/>
    <w:rsid w:val="00531F22"/>
    <w:rsid w:val="005466F7"/>
    <w:rsid w:val="00555710"/>
    <w:rsid w:val="00585BE0"/>
    <w:rsid w:val="005948DB"/>
    <w:rsid w:val="005A0CD8"/>
    <w:rsid w:val="0062030A"/>
    <w:rsid w:val="00627D39"/>
    <w:rsid w:val="00633DC7"/>
    <w:rsid w:val="00652347"/>
    <w:rsid w:val="00654FC6"/>
    <w:rsid w:val="00665476"/>
    <w:rsid w:val="00692BD8"/>
    <w:rsid w:val="006957FE"/>
    <w:rsid w:val="006A6A2D"/>
    <w:rsid w:val="006B65D9"/>
    <w:rsid w:val="006C01F5"/>
    <w:rsid w:val="006C5814"/>
    <w:rsid w:val="006D5298"/>
    <w:rsid w:val="006F3523"/>
    <w:rsid w:val="00707252"/>
    <w:rsid w:val="007417C6"/>
    <w:rsid w:val="00755EE5"/>
    <w:rsid w:val="0076754C"/>
    <w:rsid w:val="007827D5"/>
    <w:rsid w:val="007A5930"/>
    <w:rsid w:val="007B07E6"/>
    <w:rsid w:val="007B1A0E"/>
    <w:rsid w:val="007C71CF"/>
    <w:rsid w:val="007E2608"/>
    <w:rsid w:val="007E41F1"/>
    <w:rsid w:val="008A6A83"/>
    <w:rsid w:val="008D721C"/>
    <w:rsid w:val="008E24CD"/>
    <w:rsid w:val="00912DE1"/>
    <w:rsid w:val="0092482B"/>
    <w:rsid w:val="0094556D"/>
    <w:rsid w:val="009677D7"/>
    <w:rsid w:val="00A20589"/>
    <w:rsid w:val="00A75128"/>
    <w:rsid w:val="00AC4BC3"/>
    <w:rsid w:val="00AF6E5E"/>
    <w:rsid w:val="00B00811"/>
    <w:rsid w:val="00B03081"/>
    <w:rsid w:val="00B16894"/>
    <w:rsid w:val="00B176D1"/>
    <w:rsid w:val="00B3493C"/>
    <w:rsid w:val="00B4691F"/>
    <w:rsid w:val="00B5079B"/>
    <w:rsid w:val="00B6161F"/>
    <w:rsid w:val="00B769EC"/>
    <w:rsid w:val="00B77AB3"/>
    <w:rsid w:val="00B93C77"/>
    <w:rsid w:val="00BC1193"/>
    <w:rsid w:val="00BE27D4"/>
    <w:rsid w:val="00BF102D"/>
    <w:rsid w:val="00BF5619"/>
    <w:rsid w:val="00BF6FBE"/>
    <w:rsid w:val="00C47230"/>
    <w:rsid w:val="00C87530"/>
    <w:rsid w:val="00C93A19"/>
    <w:rsid w:val="00CA159A"/>
    <w:rsid w:val="00D511E4"/>
    <w:rsid w:val="00D64C42"/>
    <w:rsid w:val="00D811DF"/>
    <w:rsid w:val="00DC025A"/>
    <w:rsid w:val="00DD22BB"/>
    <w:rsid w:val="00E15C40"/>
    <w:rsid w:val="00E8588A"/>
    <w:rsid w:val="00E876A9"/>
    <w:rsid w:val="00ED2713"/>
    <w:rsid w:val="00F137FF"/>
    <w:rsid w:val="00F13BEE"/>
    <w:rsid w:val="00F56044"/>
    <w:rsid w:val="00F7074C"/>
    <w:rsid w:val="00F7648C"/>
    <w:rsid w:val="00FC430A"/>
    <w:rsid w:val="00FF0353"/>
    <w:rsid w:val="00FF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A6B0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A83"/>
    <w:rPr>
      <w:rFonts w:eastAsia="Times New Roman" w:cs="Times New Roman"/>
      <w:lang w:val="pt-BR" w:eastAsia="pt-BR"/>
    </w:rPr>
  </w:style>
  <w:style w:type="paragraph" w:styleId="Heading2">
    <w:name w:val="heading 2"/>
    <w:basedOn w:val="Normal"/>
    <w:link w:val="Heading2Char"/>
    <w:qFormat/>
    <w:rsid w:val="006C5814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A83"/>
    <w:rPr>
      <w:lang w:val="pt-BR"/>
    </w:rPr>
  </w:style>
  <w:style w:type="paragraph" w:styleId="Footer">
    <w:name w:val="footer"/>
    <w:basedOn w:val="Normal"/>
    <w:link w:val="FooterChar"/>
    <w:uiPriority w:val="99"/>
    <w:unhideWhenUsed/>
    <w:rsid w:val="008A6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A83"/>
    <w:rPr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83"/>
    <w:rPr>
      <w:rFonts w:ascii="Tahoma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FF5AE6"/>
    <w:pPr>
      <w:ind w:left="720"/>
      <w:contextualSpacing/>
    </w:pPr>
  </w:style>
  <w:style w:type="table" w:styleId="TableGrid">
    <w:name w:val="Table Grid"/>
    <w:basedOn w:val="TableNormal"/>
    <w:uiPriority w:val="59"/>
    <w:rsid w:val="006D5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6C5814"/>
    <w:rPr>
      <w:rFonts w:ascii="Times New Roman" w:eastAsia="Times New Roman" w:hAnsi="Times New Roman" w:cs="Times New Roman"/>
      <w:b/>
      <w:bCs/>
      <w:sz w:val="36"/>
      <w:szCs w:val="36"/>
      <w:lang w:val="pt-BR"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298</Words>
  <Characters>1700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 02_NORMA 010</vt:lpstr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01_NORMA 05</dc:title>
  <dc:creator>Marcelo Rocha Holmo</dc:creator>
  <dc:description>FORMULÁRIO DE RECLAMAÇÕES E AÇÕES CORRETIVAS</dc:description>
  <cp:lastModifiedBy>Marcelo Holmo</cp:lastModifiedBy>
  <cp:revision>16</cp:revision>
  <cp:lastPrinted>2011-11-16T19:48:00Z</cp:lastPrinted>
  <dcterms:created xsi:type="dcterms:W3CDTF">2011-10-12T15:51:00Z</dcterms:created>
  <dcterms:modified xsi:type="dcterms:W3CDTF">2012-02-17T19:57:00Z</dcterms:modified>
</cp:coreProperties>
</file>